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1FA" w:rsidRPr="00264756" w:rsidRDefault="003B61FA" w:rsidP="003B61F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64756">
        <w:rPr>
          <w:rFonts w:ascii="Times New Roman" w:hAnsi="Times New Roman" w:cs="Times New Roman"/>
          <w:sz w:val="28"/>
          <w:szCs w:val="28"/>
        </w:rPr>
        <w:t>Утверждаю»</w:t>
      </w:r>
    </w:p>
    <w:p w:rsidR="003B61FA" w:rsidRPr="00264756" w:rsidRDefault="003B61FA" w:rsidP="003B61F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64756">
        <w:rPr>
          <w:rFonts w:ascii="Times New Roman" w:hAnsi="Times New Roman" w:cs="Times New Roman"/>
          <w:sz w:val="28"/>
          <w:szCs w:val="28"/>
        </w:rPr>
        <w:t>Директор МБОУ «Гимназия №93»</w:t>
      </w:r>
    </w:p>
    <w:p w:rsidR="003B61FA" w:rsidRPr="00264756" w:rsidRDefault="003B61FA" w:rsidP="003B61F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64756">
        <w:rPr>
          <w:rFonts w:ascii="Times New Roman" w:hAnsi="Times New Roman" w:cs="Times New Roman"/>
          <w:sz w:val="28"/>
          <w:szCs w:val="28"/>
        </w:rPr>
        <w:t>Советского района г</w:t>
      </w:r>
      <w:proofErr w:type="gramStart"/>
      <w:r w:rsidRPr="0026475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264756">
        <w:rPr>
          <w:rFonts w:ascii="Times New Roman" w:hAnsi="Times New Roman" w:cs="Times New Roman"/>
          <w:sz w:val="28"/>
          <w:szCs w:val="28"/>
        </w:rPr>
        <w:t>азани</w:t>
      </w:r>
    </w:p>
    <w:p w:rsidR="003B61FA" w:rsidRPr="00264756" w:rsidRDefault="003B61FA" w:rsidP="003B61F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B61FA" w:rsidRDefault="003B61FA" w:rsidP="003B61F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B61FA" w:rsidRPr="00264756" w:rsidRDefault="003B61FA" w:rsidP="003B61F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B61FA" w:rsidRPr="00264756" w:rsidRDefault="003B61FA" w:rsidP="003B61FA">
      <w:pPr>
        <w:jc w:val="center"/>
        <w:rPr>
          <w:rFonts w:ascii="Times New Roman" w:hAnsi="Times New Roman" w:cs="Times New Roman"/>
          <w:sz w:val="28"/>
          <w:szCs w:val="28"/>
        </w:rPr>
      </w:pPr>
      <w:r w:rsidRPr="00264756">
        <w:rPr>
          <w:rFonts w:ascii="Times New Roman" w:hAnsi="Times New Roman" w:cs="Times New Roman"/>
          <w:sz w:val="28"/>
          <w:szCs w:val="28"/>
        </w:rPr>
        <w:t>Расписание  занятий  объединений дополнительного образования</w:t>
      </w:r>
    </w:p>
    <w:p w:rsidR="003B61FA" w:rsidRPr="00264756" w:rsidRDefault="003B61FA" w:rsidP="003B61FA">
      <w:pPr>
        <w:jc w:val="center"/>
        <w:rPr>
          <w:rFonts w:ascii="Times New Roman" w:hAnsi="Times New Roman" w:cs="Times New Roman"/>
          <w:sz w:val="28"/>
          <w:szCs w:val="28"/>
        </w:rPr>
      </w:pPr>
      <w:r w:rsidRPr="00264756">
        <w:rPr>
          <w:rFonts w:ascii="Times New Roman" w:hAnsi="Times New Roman" w:cs="Times New Roman"/>
          <w:sz w:val="28"/>
          <w:szCs w:val="28"/>
        </w:rPr>
        <w:t>на 2016-2017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555"/>
        <w:gridCol w:w="15"/>
        <w:gridCol w:w="30"/>
        <w:gridCol w:w="1793"/>
        <w:gridCol w:w="541"/>
        <w:gridCol w:w="224"/>
        <w:gridCol w:w="15"/>
        <w:gridCol w:w="1674"/>
      </w:tblGrid>
      <w:tr w:rsidR="003B61FA" w:rsidRPr="00D4128A" w:rsidTr="00B939E4">
        <w:tc>
          <w:tcPr>
            <w:tcW w:w="2093" w:type="dxa"/>
          </w:tcPr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Наименование объединения</w:t>
            </w:r>
          </w:p>
        </w:tc>
        <w:tc>
          <w:tcPr>
            <w:tcW w:w="2268" w:type="dxa"/>
          </w:tcPr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Руководитель  объединения</w:t>
            </w:r>
          </w:p>
        </w:tc>
        <w:tc>
          <w:tcPr>
            <w:tcW w:w="4847" w:type="dxa"/>
            <w:gridSpan w:val="8"/>
          </w:tcPr>
          <w:p w:rsidR="003B61FA" w:rsidRPr="00D4128A" w:rsidRDefault="003B61FA" w:rsidP="00B939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Расписание занятий</w:t>
            </w:r>
          </w:p>
        </w:tc>
      </w:tr>
      <w:tr w:rsidR="003B61FA" w:rsidRPr="00D4128A" w:rsidTr="00B939E4">
        <w:tc>
          <w:tcPr>
            <w:tcW w:w="2093" w:type="dxa"/>
          </w:tcPr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Геология</w:t>
            </w:r>
          </w:p>
        </w:tc>
        <w:tc>
          <w:tcPr>
            <w:tcW w:w="2268" w:type="dxa"/>
          </w:tcPr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Шлямина</w:t>
            </w:r>
            <w:proofErr w:type="spellEnd"/>
            <w:r w:rsidRPr="00D4128A">
              <w:rPr>
                <w:rFonts w:ascii="Times New Roman" w:hAnsi="Times New Roman" w:cs="Times New Roman"/>
                <w:sz w:val="20"/>
                <w:szCs w:val="20"/>
              </w:rPr>
              <w:t xml:space="preserve"> И.Б.</w:t>
            </w:r>
          </w:p>
        </w:tc>
        <w:tc>
          <w:tcPr>
            <w:tcW w:w="2393" w:type="dxa"/>
            <w:gridSpan w:val="4"/>
          </w:tcPr>
          <w:p w:rsidR="003B61FA" w:rsidRPr="00D4128A" w:rsidRDefault="003B61FA" w:rsidP="00220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r w:rsidR="00220A52" w:rsidRPr="00D4128A">
              <w:rPr>
                <w:rFonts w:ascii="Times New Roman" w:hAnsi="Times New Roman" w:cs="Times New Roman"/>
                <w:sz w:val="20"/>
                <w:szCs w:val="20"/>
              </w:rPr>
              <w:t xml:space="preserve"> 16.00-16.45</w:t>
            </w:r>
          </w:p>
          <w:p w:rsidR="00220A52" w:rsidRPr="00D4128A" w:rsidRDefault="00220A52" w:rsidP="00220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16.50-17.35</w:t>
            </w:r>
          </w:p>
        </w:tc>
        <w:tc>
          <w:tcPr>
            <w:tcW w:w="2454" w:type="dxa"/>
            <w:gridSpan w:val="4"/>
          </w:tcPr>
          <w:p w:rsidR="003B61FA" w:rsidRPr="00D4128A" w:rsidRDefault="00220A52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Сб.14.30-15.1</w:t>
            </w:r>
            <w:r w:rsidR="003B61FA" w:rsidRPr="00D41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3B61FA" w:rsidRPr="00D4128A" w:rsidRDefault="00220A52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15.20-16.4</w:t>
            </w:r>
            <w:r w:rsidR="003B61FA" w:rsidRPr="00D412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B61FA" w:rsidRPr="00D4128A" w:rsidTr="00B939E4">
        <w:tc>
          <w:tcPr>
            <w:tcW w:w="2093" w:type="dxa"/>
          </w:tcPr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Риторика</w:t>
            </w:r>
          </w:p>
        </w:tc>
        <w:tc>
          <w:tcPr>
            <w:tcW w:w="2268" w:type="dxa"/>
          </w:tcPr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Гильфанова</w:t>
            </w:r>
            <w:proofErr w:type="spellEnd"/>
            <w:r w:rsidRPr="00D4128A"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2393" w:type="dxa"/>
            <w:gridSpan w:val="4"/>
          </w:tcPr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Чт.13.00-13.45</w:t>
            </w:r>
          </w:p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13.50-14.35</w:t>
            </w:r>
          </w:p>
        </w:tc>
        <w:tc>
          <w:tcPr>
            <w:tcW w:w="2454" w:type="dxa"/>
            <w:gridSpan w:val="4"/>
          </w:tcPr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Чт.13.00-13.45</w:t>
            </w:r>
          </w:p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13.50-14.35</w:t>
            </w:r>
          </w:p>
        </w:tc>
      </w:tr>
      <w:tr w:rsidR="003B61FA" w:rsidRPr="00D4128A" w:rsidTr="00B939E4">
        <w:tc>
          <w:tcPr>
            <w:tcW w:w="2093" w:type="dxa"/>
          </w:tcPr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Юный биолог</w:t>
            </w:r>
          </w:p>
        </w:tc>
        <w:tc>
          <w:tcPr>
            <w:tcW w:w="2268" w:type="dxa"/>
          </w:tcPr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Гатауллина</w:t>
            </w:r>
            <w:proofErr w:type="spellEnd"/>
            <w:r w:rsidRPr="00D4128A">
              <w:rPr>
                <w:rFonts w:ascii="Times New Roman" w:hAnsi="Times New Roman" w:cs="Times New Roman"/>
                <w:sz w:val="20"/>
                <w:szCs w:val="20"/>
              </w:rPr>
              <w:t xml:space="preserve"> Р.И.</w:t>
            </w:r>
          </w:p>
        </w:tc>
        <w:tc>
          <w:tcPr>
            <w:tcW w:w="2393" w:type="dxa"/>
            <w:gridSpan w:val="4"/>
          </w:tcPr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Пн.14.15-15.00-15.05-15.50</w:t>
            </w:r>
          </w:p>
        </w:tc>
        <w:tc>
          <w:tcPr>
            <w:tcW w:w="2454" w:type="dxa"/>
            <w:gridSpan w:val="4"/>
          </w:tcPr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Чт.14.35-15.20</w:t>
            </w:r>
          </w:p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15.25-16.00</w:t>
            </w:r>
          </w:p>
        </w:tc>
      </w:tr>
      <w:tr w:rsidR="003B61FA" w:rsidRPr="00D4128A" w:rsidTr="00B939E4">
        <w:tc>
          <w:tcPr>
            <w:tcW w:w="2093" w:type="dxa"/>
            <w:vMerge w:val="restart"/>
          </w:tcPr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Эстрадный вокал</w:t>
            </w:r>
          </w:p>
        </w:tc>
        <w:tc>
          <w:tcPr>
            <w:tcW w:w="2268" w:type="dxa"/>
            <w:vMerge w:val="restart"/>
          </w:tcPr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Валиуллина</w:t>
            </w:r>
            <w:proofErr w:type="spellEnd"/>
            <w:r w:rsidRPr="00D4128A">
              <w:rPr>
                <w:rFonts w:ascii="Times New Roman" w:hAnsi="Times New Roman" w:cs="Times New Roman"/>
                <w:sz w:val="20"/>
                <w:szCs w:val="20"/>
              </w:rPr>
              <w:t xml:space="preserve"> И.Р.</w:t>
            </w:r>
          </w:p>
        </w:tc>
        <w:tc>
          <w:tcPr>
            <w:tcW w:w="600" w:type="dxa"/>
            <w:gridSpan w:val="3"/>
          </w:tcPr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1 гр.</w:t>
            </w:r>
          </w:p>
        </w:tc>
        <w:tc>
          <w:tcPr>
            <w:tcW w:w="1793" w:type="dxa"/>
          </w:tcPr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Чт.13.50-14.35</w:t>
            </w:r>
          </w:p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14.40-15.25</w:t>
            </w:r>
          </w:p>
        </w:tc>
        <w:tc>
          <w:tcPr>
            <w:tcW w:w="541" w:type="dxa"/>
          </w:tcPr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1 гр.</w:t>
            </w:r>
          </w:p>
        </w:tc>
        <w:tc>
          <w:tcPr>
            <w:tcW w:w="1913" w:type="dxa"/>
            <w:gridSpan w:val="3"/>
          </w:tcPr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Сб.13.50-14.35</w:t>
            </w:r>
          </w:p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14.40-15.25</w:t>
            </w:r>
          </w:p>
        </w:tc>
      </w:tr>
      <w:tr w:rsidR="003B61FA" w:rsidRPr="00D4128A" w:rsidTr="00B939E4">
        <w:tc>
          <w:tcPr>
            <w:tcW w:w="2093" w:type="dxa"/>
            <w:vMerge/>
          </w:tcPr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gridSpan w:val="3"/>
          </w:tcPr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2 гр.</w:t>
            </w:r>
          </w:p>
        </w:tc>
        <w:tc>
          <w:tcPr>
            <w:tcW w:w="1793" w:type="dxa"/>
          </w:tcPr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Чт.15.30-15.15</w:t>
            </w:r>
          </w:p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15.20-16.05</w:t>
            </w:r>
          </w:p>
        </w:tc>
        <w:tc>
          <w:tcPr>
            <w:tcW w:w="541" w:type="dxa"/>
          </w:tcPr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2 гр.</w:t>
            </w:r>
          </w:p>
        </w:tc>
        <w:tc>
          <w:tcPr>
            <w:tcW w:w="1913" w:type="dxa"/>
            <w:gridSpan w:val="3"/>
          </w:tcPr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Сб.15.30-15.15</w:t>
            </w:r>
          </w:p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15.20-16.05</w:t>
            </w:r>
          </w:p>
        </w:tc>
      </w:tr>
      <w:tr w:rsidR="003B61FA" w:rsidRPr="00D4128A" w:rsidTr="00B939E4">
        <w:tc>
          <w:tcPr>
            <w:tcW w:w="2093" w:type="dxa"/>
          </w:tcPr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Рукоделие</w:t>
            </w:r>
          </w:p>
        </w:tc>
        <w:tc>
          <w:tcPr>
            <w:tcW w:w="2268" w:type="dxa"/>
          </w:tcPr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Золотова Л.В.</w:t>
            </w:r>
          </w:p>
        </w:tc>
        <w:tc>
          <w:tcPr>
            <w:tcW w:w="2393" w:type="dxa"/>
            <w:gridSpan w:val="4"/>
          </w:tcPr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Ср.14.10-14.55</w:t>
            </w:r>
          </w:p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15.00-15.15</w:t>
            </w:r>
          </w:p>
        </w:tc>
        <w:tc>
          <w:tcPr>
            <w:tcW w:w="2454" w:type="dxa"/>
            <w:gridSpan w:val="4"/>
          </w:tcPr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Чт.14.10-14.55</w:t>
            </w:r>
          </w:p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15.00-15.15</w:t>
            </w:r>
          </w:p>
        </w:tc>
      </w:tr>
      <w:tr w:rsidR="003B61FA" w:rsidRPr="00D4128A" w:rsidTr="00B939E4">
        <w:tc>
          <w:tcPr>
            <w:tcW w:w="2093" w:type="dxa"/>
          </w:tcPr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</w:tcPr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Аслямова Ф.И.</w:t>
            </w:r>
          </w:p>
        </w:tc>
        <w:tc>
          <w:tcPr>
            <w:tcW w:w="2393" w:type="dxa"/>
            <w:gridSpan w:val="4"/>
          </w:tcPr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Пн.14.00-14.45</w:t>
            </w:r>
          </w:p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14.50-15.35</w:t>
            </w:r>
          </w:p>
        </w:tc>
        <w:tc>
          <w:tcPr>
            <w:tcW w:w="2454" w:type="dxa"/>
            <w:gridSpan w:val="4"/>
          </w:tcPr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Ср.14.00-14.45</w:t>
            </w:r>
          </w:p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14.50-15.35</w:t>
            </w:r>
          </w:p>
        </w:tc>
      </w:tr>
      <w:tr w:rsidR="003B61FA" w:rsidRPr="00D4128A" w:rsidTr="00B939E4">
        <w:tc>
          <w:tcPr>
            <w:tcW w:w="2093" w:type="dxa"/>
          </w:tcPr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Легкая атлетика</w:t>
            </w:r>
          </w:p>
        </w:tc>
        <w:tc>
          <w:tcPr>
            <w:tcW w:w="2268" w:type="dxa"/>
          </w:tcPr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Вахрамеев Ю.Д.</w:t>
            </w:r>
          </w:p>
        </w:tc>
        <w:tc>
          <w:tcPr>
            <w:tcW w:w="2393" w:type="dxa"/>
            <w:gridSpan w:val="4"/>
          </w:tcPr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Пн.14.00-14.45</w:t>
            </w:r>
          </w:p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14.50-15.35</w:t>
            </w:r>
          </w:p>
        </w:tc>
        <w:tc>
          <w:tcPr>
            <w:tcW w:w="2454" w:type="dxa"/>
            <w:gridSpan w:val="4"/>
          </w:tcPr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Чт.14.00-14.45</w:t>
            </w:r>
          </w:p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14.50-15.35</w:t>
            </w:r>
          </w:p>
        </w:tc>
      </w:tr>
      <w:tr w:rsidR="003B61FA" w:rsidRPr="00D4128A" w:rsidTr="00B939E4">
        <w:tc>
          <w:tcPr>
            <w:tcW w:w="2093" w:type="dxa"/>
          </w:tcPr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ЗОЖ</w:t>
            </w:r>
          </w:p>
        </w:tc>
        <w:tc>
          <w:tcPr>
            <w:tcW w:w="2268" w:type="dxa"/>
          </w:tcPr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Шкаева А.И.</w:t>
            </w:r>
          </w:p>
        </w:tc>
        <w:tc>
          <w:tcPr>
            <w:tcW w:w="2393" w:type="dxa"/>
            <w:gridSpan w:val="4"/>
          </w:tcPr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Чт.12.10-12.55</w:t>
            </w:r>
          </w:p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13.00-13.45</w:t>
            </w:r>
          </w:p>
        </w:tc>
        <w:tc>
          <w:tcPr>
            <w:tcW w:w="2454" w:type="dxa"/>
            <w:gridSpan w:val="4"/>
          </w:tcPr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Сб.12.10-12.55</w:t>
            </w:r>
          </w:p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13.00-13.45</w:t>
            </w:r>
          </w:p>
        </w:tc>
      </w:tr>
      <w:tr w:rsidR="003B61FA" w:rsidRPr="00D4128A" w:rsidTr="00B939E4">
        <w:tc>
          <w:tcPr>
            <w:tcW w:w="2093" w:type="dxa"/>
          </w:tcPr>
          <w:p w:rsidR="003B61FA" w:rsidRPr="00D4128A" w:rsidRDefault="003B61FA" w:rsidP="006B7D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Художественное слов</w:t>
            </w:r>
            <w:proofErr w:type="gramStart"/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Pr="00D4128A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proofErr w:type="spellStart"/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тат.языке</w:t>
            </w:r>
            <w:proofErr w:type="spellEnd"/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3B61FA" w:rsidRPr="00D4128A" w:rsidRDefault="003B61F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Хабибуллина А.С.</w:t>
            </w:r>
          </w:p>
        </w:tc>
        <w:tc>
          <w:tcPr>
            <w:tcW w:w="2393" w:type="dxa"/>
            <w:gridSpan w:val="4"/>
          </w:tcPr>
          <w:p w:rsidR="003B61FA" w:rsidRPr="00D4128A" w:rsidRDefault="003B61FA" w:rsidP="00B939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4" w:type="dxa"/>
            <w:gridSpan w:val="4"/>
          </w:tcPr>
          <w:p w:rsidR="003B61FA" w:rsidRPr="00D4128A" w:rsidRDefault="003B61FA" w:rsidP="00B939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A52" w:rsidRPr="00D4128A" w:rsidTr="00220A52">
        <w:trPr>
          <w:trHeight w:val="615"/>
        </w:trPr>
        <w:tc>
          <w:tcPr>
            <w:tcW w:w="2093" w:type="dxa"/>
            <w:vMerge w:val="restart"/>
          </w:tcPr>
          <w:p w:rsidR="00220A52" w:rsidRPr="00D4128A" w:rsidRDefault="00220A52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 xml:space="preserve">Юный географ </w:t>
            </w:r>
          </w:p>
        </w:tc>
        <w:tc>
          <w:tcPr>
            <w:tcW w:w="2268" w:type="dxa"/>
            <w:vMerge w:val="restart"/>
          </w:tcPr>
          <w:p w:rsidR="00220A52" w:rsidRPr="00D4128A" w:rsidRDefault="00220A52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Шлямина</w:t>
            </w:r>
            <w:proofErr w:type="spellEnd"/>
            <w:r w:rsidRPr="00D4128A">
              <w:rPr>
                <w:rFonts w:ascii="Times New Roman" w:hAnsi="Times New Roman" w:cs="Times New Roman"/>
                <w:sz w:val="20"/>
                <w:szCs w:val="20"/>
              </w:rPr>
              <w:t xml:space="preserve"> И.Б. (танкодром)</w:t>
            </w:r>
          </w:p>
        </w:tc>
        <w:tc>
          <w:tcPr>
            <w:tcW w:w="555" w:type="dxa"/>
          </w:tcPr>
          <w:p w:rsidR="00220A52" w:rsidRPr="00D4128A" w:rsidRDefault="00D76F41" w:rsidP="00220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  <w:p w:rsidR="00220A52" w:rsidRPr="00D4128A" w:rsidRDefault="00220A52" w:rsidP="00220A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gridSpan w:val="3"/>
          </w:tcPr>
          <w:p w:rsidR="00220A52" w:rsidRPr="00D4128A" w:rsidRDefault="00220A52" w:rsidP="00220A52">
            <w:pPr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Чт.14.00-14.45</w:t>
            </w:r>
          </w:p>
          <w:p w:rsidR="00220A52" w:rsidRPr="00D4128A" w:rsidRDefault="00220A52" w:rsidP="00220A52">
            <w:pPr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14.50-15.35</w:t>
            </w:r>
          </w:p>
        </w:tc>
        <w:tc>
          <w:tcPr>
            <w:tcW w:w="765" w:type="dxa"/>
            <w:gridSpan w:val="2"/>
          </w:tcPr>
          <w:p w:rsidR="00220A52" w:rsidRPr="00D4128A" w:rsidRDefault="00D76F41" w:rsidP="00B939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689" w:type="dxa"/>
            <w:gridSpan w:val="2"/>
          </w:tcPr>
          <w:p w:rsidR="00D76F41" w:rsidRPr="00D4128A" w:rsidRDefault="00D76F41" w:rsidP="00D76F41">
            <w:pPr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Пт.14.00-14.45</w:t>
            </w:r>
          </w:p>
          <w:p w:rsidR="00220A52" w:rsidRPr="00D4128A" w:rsidRDefault="00D76F41" w:rsidP="00D76F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14.50-15.35</w:t>
            </w:r>
          </w:p>
        </w:tc>
      </w:tr>
      <w:tr w:rsidR="00220A52" w:rsidRPr="00D4128A" w:rsidTr="00220A52">
        <w:trPr>
          <w:trHeight w:val="210"/>
        </w:trPr>
        <w:tc>
          <w:tcPr>
            <w:tcW w:w="2093" w:type="dxa"/>
            <w:vMerge/>
          </w:tcPr>
          <w:p w:rsidR="00220A52" w:rsidRPr="00D4128A" w:rsidRDefault="00220A52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20A52" w:rsidRPr="00D4128A" w:rsidRDefault="00220A52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220A52" w:rsidRPr="00D4128A" w:rsidRDefault="00D76F41" w:rsidP="00B939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838" w:type="dxa"/>
            <w:gridSpan w:val="3"/>
          </w:tcPr>
          <w:p w:rsidR="00220A52" w:rsidRPr="00D4128A" w:rsidRDefault="00D76F41" w:rsidP="00B939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Чт.15.45-16.30</w:t>
            </w:r>
          </w:p>
          <w:p w:rsidR="00D76F41" w:rsidRPr="00D4128A" w:rsidRDefault="00D76F41" w:rsidP="00B939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16.35-17.20</w:t>
            </w:r>
          </w:p>
        </w:tc>
        <w:tc>
          <w:tcPr>
            <w:tcW w:w="765" w:type="dxa"/>
            <w:gridSpan w:val="2"/>
          </w:tcPr>
          <w:p w:rsidR="00220A52" w:rsidRPr="00D4128A" w:rsidRDefault="00D76F41" w:rsidP="00B939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  <w:p w:rsidR="00D76F41" w:rsidRPr="00D4128A" w:rsidRDefault="00D76F41" w:rsidP="00B939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9" w:type="dxa"/>
            <w:gridSpan w:val="2"/>
          </w:tcPr>
          <w:p w:rsidR="00D76F41" w:rsidRPr="00D4128A" w:rsidRDefault="00D76F41" w:rsidP="00D76F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Пт.15.45-16.30</w:t>
            </w:r>
          </w:p>
          <w:p w:rsidR="00220A52" w:rsidRPr="00D4128A" w:rsidRDefault="00D76F41" w:rsidP="00D76F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16.35-17.20</w:t>
            </w:r>
          </w:p>
        </w:tc>
      </w:tr>
      <w:tr w:rsidR="00220A52" w:rsidRPr="00D4128A" w:rsidTr="00B939E4">
        <w:tc>
          <w:tcPr>
            <w:tcW w:w="2093" w:type="dxa"/>
          </w:tcPr>
          <w:p w:rsidR="00220A52" w:rsidRPr="00D4128A" w:rsidRDefault="00220A52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268" w:type="dxa"/>
          </w:tcPr>
          <w:p w:rsidR="00220A52" w:rsidRPr="00D4128A" w:rsidRDefault="00220A52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Шлямина</w:t>
            </w:r>
            <w:proofErr w:type="spellEnd"/>
            <w:r w:rsidRPr="00D4128A">
              <w:rPr>
                <w:rFonts w:ascii="Times New Roman" w:hAnsi="Times New Roman" w:cs="Times New Roman"/>
                <w:sz w:val="20"/>
                <w:szCs w:val="20"/>
              </w:rPr>
              <w:t xml:space="preserve"> И.Б (центр одаренных детей)</w:t>
            </w:r>
          </w:p>
        </w:tc>
        <w:tc>
          <w:tcPr>
            <w:tcW w:w="2393" w:type="dxa"/>
            <w:gridSpan w:val="4"/>
          </w:tcPr>
          <w:p w:rsidR="00220A52" w:rsidRPr="00D4128A" w:rsidRDefault="00D76F41" w:rsidP="00D7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ПН.15.00-15.45</w:t>
            </w:r>
          </w:p>
          <w:p w:rsidR="00D76F41" w:rsidRPr="00D4128A" w:rsidRDefault="00D76F41" w:rsidP="00D7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15.50-16.35</w:t>
            </w:r>
          </w:p>
          <w:p w:rsidR="00D76F41" w:rsidRPr="00D4128A" w:rsidRDefault="00D76F41" w:rsidP="00D7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16.40-17.25</w:t>
            </w:r>
          </w:p>
        </w:tc>
        <w:tc>
          <w:tcPr>
            <w:tcW w:w="2454" w:type="dxa"/>
            <w:gridSpan w:val="4"/>
          </w:tcPr>
          <w:p w:rsidR="00D76F41" w:rsidRPr="00D4128A" w:rsidRDefault="00D76F41" w:rsidP="00D7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Ср..15.00-15.45</w:t>
            </w:r>
          </w:p>
          <w:p w:rsidR="00D76F41" w:rsidRPr="00D4128A" w:rsidRDefault="00D76F41" w:rsidP="00D76F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15.50-16.35</w:t>
            </w:r>
          </w:p>
          <w:p w:rsidR="00220A52" w:rsidRPr="00D4128A" w:rsidRDefault="00D76F41" w:rsidP="00D76F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16.40-17.25</w:t>
            </w:r>
          </w:p>
        </w:tc>
      </w:tr>
      <w:tr w:rsidR="00D4128A" w:rsidRPr="00D4128A" w:rsidTr="00D4128A">
        <w:trPr>
          <w:trHeight w:val="975"/>
        </w:trPr>
        <w:tc>
          <w:tcPr>
            <w:tcW w:w="2093" w:type="dxa"/>
            <w:vMerge w:val="restart"/>
          </w:tcPr>
          <w:p w:rsidR="00D4128A" w:rsidRPr="00D4128A" w:rsidRDefault="00D4128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Литературное краеведение</w:t>
            </w:r>
          </w:p>
        </w:tc>
        <w:tc>
          <w:tcPr>
            <w:tcW w:w="2268" w:type="dxa"/>
            <w:vMerge w:val="restart"/>
          </w:tcPr>
          <w:p w:rsidR="00D4128A" w:rsidRPr="00D4128A" w:rsidRDefault="00D4128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Трифонова Д.</w:t>
            </w:r>
            <w:proofErr w:type="gramStart"/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D4128A" w:rsidRPr="00D4128A" w:rsidRDefault="00D4128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СДЮТиЭ</w:t>
            </w:r>
            <w:proofErr w:type="spellEnd"/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70" w:type="dxa"/>
            <w:gridSpan w:val="2"/>
          </w:tcPr>
          <w:p w:rsidR="00D4128A" w:rsidRPr="00D4128A" w:rsidRDefault="00D4128A" w:rsidP="00B939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823" w:type="dxa"/>
            <w:gridSpan w:val="2"/>
          </w:tcPr>
          <w:p w:rsidR="00D4128A" w:rsidRPr="00D4128A" w:rsidRDefault="00D4128A" w:rsidP="00D4128A">
            <w:pPr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Пн.14.00-14.45</w:t>
            </w:r>
          </w:p>
          <w:p w:rsidR="00D4128A" w:rsidRPr="00D4128A" w:rsidRDefault="00D4128A" w:rsidP="00D41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14.50-15.35</w:t>
            </w:r>
          </w:p>
        </w:tc>
        <w:tc>
          <w:tcPr>
            <w:tcW w:w="780" w:type="dxa"/>
            <w:gridSpan w:val="3"/>
          </w:tcPr>
          <w:p w:rsidR="00D4128A" w:rsidRPr="00D4128A" w:rsidRDefault="00D4128A" w:rsidP="00B939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674" w:type="dxa"/>
          </w:tcPr>
          <w:p w:rsidR="00D4128A" w:rsidRPr="00D4128A" w:rsidRDefault="00D4128A" w:rsidP="00D4128A">
            <w:pPr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Ср.14.00-14.45</w:t>
            </w:r>
          </w:p>
          <w:p w:rsidR="00D4128A" w:rsidRPr="00D4128A" w:rsidRDefault="00D4128A" w:rsidP="00D41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14.50-15.35</w:t>
            </w:r>
          </w:p>
          <w:p w:rsidR="00D4128A" w:rsidRPr="00D4128A" w:rsidRDefault="00D4128A" w:rsidP="00D41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128A" w:rsidRPr="00D4128A" w:rsidTr="00220A52">
        <w:trPr>
          <w:trHeight w:val="420"/>
        </w:trPr>
        <w:tc>
          <w:tcPr>
            <w:tcW w:w="2093" w:type="dxa"/>
            <w:vMerge/>
          </w:tcPr>
          <w:p w:rsidR="00D4128A" w:rsidRPr="00D4128A" w:rsidRDefault="00D4128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D4128A" w:rsidRPr="00D4128A" w:rsidRDefault="00D4128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gridSpan w:val="2"/>
          </w:tcPr>
          <w:p w:rsidR="00D4128A" w:rsidRPr="00D4128A" w:rsidRDefault="00D4128A" w:rsidP="00B939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823" w:type="dxa"/>
            <w:gridSpan w:val="2"/>
          </w:tcPr>
          <w:p w:rsidR="00D4128A" w:rsidRPr="00D4128A" w:rsidRDefault="00D4128A" w:rsidP="00D4128A">
            <w:pPr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Вт.14.00-14.45</w:t>
            </w:r>
          </w:p>
          <w:p w:rsidR="00D4128A" w:rsidRPr="00D4128A" w:rsidRDefault="00D4128A" w:rsidP="00D41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14.50-15.35</w:t>
            </w:r>
          </w:p>
        </w:tc>
        <w:tc>
          <w:tcPr>
            <w:tcW w:w="780" w:type="dxa"/>
            <w:gridSpan w:val="3"/>
          </w:tcPr>
          <w:p w:rsidR="00D4128A" w:rsidRPr="00D4128A" w:rsidRDefault="00D4128A" w:rsidP="00B939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674" w:type="dxa"/>
          </w:tcPr>
          <w:p w:rsidR="00D4128A" w:rsidRPr="00D4128A" w:rsidRDefault="00D4128A" w:rsidP="00D4128A">
            <w:pPr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Пт.14.00-14.45</w:t>
            </w:r>
          </w:p>
          <w:p w:rsidR="00D4128A" w:rsidRPr="00D4128A" w:rsidRDefault="00D4128A" w:rsidP="00D41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14.50-15.35</w:t>
            </w:r>
          </w:p>
        </w:tc>
      </w:tr>
      <w:tr w:rsidR="006B7D1A" w:rsidRPr="00D4128A" w:rsidTr="00D4128A">
        <w:trPr>
          <w:trHeight w:val="270"/>
        </w:trPr>
        <w:tc>
          <w:tcPr>
            <w:tcW w:w="2093" w:type="dxa"/>
            <w:vMerge w:val="restart"/>
          </w:tcPr>
          <w:p w:rsidR="006B7D1A" w:rsidRPr="00D4128A" w:rsidRDefault="006B7D1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Знатоки ПДД</w:t>
            </w:r>
          </w:p>
        </w:tc>
        <w:tc>
          <w:tcPr>
            <w:tcW w:w="2268" w:type="dxa"/>
            <w:vMerge w:val="restart"/>
          </w:tcPr>
          <w:p w:rsidR="006B7D1A" w:rsidRPr="00D4128A" w:rsidRDefault="006B7D1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 xml:space="preserve">Прокофьев К.Ю. </w:t>
            </w:r>
          </w:p>
          <w:p w:rsidR="006B7D1A" w:rsidRPr="00D4128A" w:rsidRDefault="006B7D1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spellStart"/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СДЮТиЭ</w:t>
            </w:r>
            <w:proofErr w:type="spellEnd"/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70" w:type="dxa"/>
            <w:gridSpan w:val="2"/>
          </w:tcPr>
          <w:p w:rsidR="006B7D1A" w:rsidRPr="00D4128A" w:rsidRDefault="006B7D1A" w:rsidP="00B939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823" w:type="dxa"/>
            <w:gridSpan w:val="2"/>
          </w:tcPr>
          <w:p w:rsidR="006B7D1A" w:rsidRPr="00D4128A" w:rsidRDefault="006B7D1A" w:rsidP="00B939E4">
            <w:pPr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Пн.14.00-14.45</w:t>
            </w:r>
          </w:p>
          <w:p w:rsidR="006B7D1A" w:rsidRPr="00D4128A" w:rsidRDefault="006B7D1A" w:rsidP="00B939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14.50-15.35</w:t>
            </w:r>
          </w:p>
        </w:tc>
        <w:tc>
          <w:tcPr>
            <w:tcW w:w="780" w:type="dxa"/>
            <w:gridSpan w:val="3"/>
          </w:tcPr>
          <w:p w:rsidR="006B7D1A" w:rsidRPr="00D4128A" w:rsidRDefault="006B7D1A" w:rsidP="00B939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674" w:type="dxa"/>
          </w:tcPr>
          <w:p w:rsidR="006B7D1A" w:rsidRPr="00D4128A" w:rsidRDefault="006B7D1A" w:rsidP="00B939E4">
            <w:pPr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</w:t>
            </w: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.14.00-14.45</w:t>
            </w:r>
          </w:p>
          <w:p w:rsidR="006B7D1A" w:rsidRPr="00D4128A" w:rsidRDefault="006B7D1A" w:rsidP="00B939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14.50-15.35</w:t>
            </w:r>
          </w:p>
          <w:p w:rsidR="006B7D1A" w:rsidRPr="00D4128A" w:rsidRDefault="006B7D1A" w:rsidP="00B939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7D1A" w:rsidRPr="00D4128A" w:rsidTr="00220A52">
        <w:trPr>
          <w:trHeight w:val="270"/>
        </w:trPr>
        <w:tc>
          <w:tcPr>
            <w:tcW w:w="2093" w:type="dxa"/>
            <w:vMerge/>
          </w:tcPr>
          <w:p w:rsidR="006B7D1A" w:rsidRPr="00D4128A" w:rsidRDefault="006B7D1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6B7D1A" w:rsidRPr="00D4128A" w:rsidRDefault="006B7D1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gridSpan w:val="2"/>
          </w:tcPr>
          <w:p w:rsidR="006B7D1A" w:rsidRPr="00D4128A" w:rsidRDefault="006B7D1A" w:rsidP="00B939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823" w:type="dxa"/>
            <w:gridSpan w:val="2"/>
          </w:tcPr>
          <w:p w:rsidR="006B7D1A" w:rsidRPr="00D4128A" w:rsidRDefault="006B7D1A" w:rsidP="00B939E4">
            <w:pPr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Вт.14.00-14.45</w:t>
            </w:r>
          </w:p>
          <w:p w:rsidR="006B7D1A" w:rsidRPr="00D4128A" w:rsidRDefault="006B7D1A" w:rsidP="00B939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14.50-15.35</w:t>
            </w:r>
          </w:p>
        </w:tc>
        <w:tc>
          <w:tcPr>
            <w:tcW w:w="780" w:type="dxa"/>
            <w:gridSpan w:val="3"/>
          </w:tcPr>
          <w:p w:rsidR="006B7D1A" w:rsidRPr="00D4128A" w:rsidRDefault="006B7D1A" w:rsidP="00B939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674" w:type="dxa"/>
          </w:tcPr>
          <w:p w:rsidR="006B7D1A" w:rsidRPr="00D4128A" w:rsidRDefault="006B7D1A" w:rsidP="00B939E4">
            <w:pPr>
              <w:ind w:left="2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т.14.00-14.45</w:t>
            </w:r>
          </w:p>
          <w:p w:rsidR="006B7D1A" w:rsidRPr="00D4128A" w:rsidRDefault="006B7D1A" w:rsidP="00B939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14.50-15.35</w:t>
            </w:r>
          </w:p>
        </w:tc>
      </w:tr>
      <w:tr w:rsidR="006B7D1A" w:rsidRPr="00D4128A" w:rsidTr="00255522">
        <w:tc>
          <w:tcPr>
            <w:tcW w:w="2093" w:type="dxa"/>
          </w:tcPr>
          <w:p w:rsidR="006B7D1A" w:rsidRPr="00D4128A" w:rsidRDefault="006B7D1A" w:rsidP="00B939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Детская музыкальная школа №23</w:t>
            </w:r>
          </w:p>
        </w:tc>
        <w:tc>
          <w:tcPr>
            <w:tcW w:w="7115" w:type="dxa"/>
            <w:gridSpan w:val="9"/>
          </w:tcPr>
          <w:p w:rsidR="006B7D1A" w:rsidRPr="00D4128A" w:rsidRDefault="006B7D1A" w:rsidP="00B939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28A">
              <w:rPr>
                <w:rFonts w:ascii="Times New Roman" w:hAnsi="Times New Roman" w:cs="Times New Roman"/>
                <w:sz w:val="20"/>
                <w:szCs w:val="20"/>
              </w:rPr>
              <w:t>По    отдельному     расписанию</w:t>
            </w:r>
          </w:p>
        </w:tc>
      </w:tr>
    </w:tbl>
    <w:p w:rsidR="003B61FA" w:rsidRDefault="003B61FA" w:rsidP="003B61FA">
      <w:pPr>
        <w:jc w:val="center"/>
      </w:pPr>
    </w:p>
    <w:p w:rsidR="00264756" w:rsidRDefault="003B61FA" w:rsidP="00C36CE0">
      <w:r w:rsidRPr="009F2136">
        <w:rPr>
          <w:rFonts w:ascii="Times New Roman" w:hAnsi="Times New Roman" w:cs="Times New Roman"/>
          <w:sz w:val="20"/>
        </w:rPr>
        <w:t>Составитель:  Полещук  Н.А.</w:t>
      </w:r>
      <w:bookmarkStart w:id="0" w:name="_GoBack"/>
      <w:bookmarkEnd w:id="0"/>
    </w:p>
    <w:sectPr w:rsidR="00264756" w:rsidSect="00007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2FDD"/>
    <w:rsid w:val="0000707A"/>
    <w:rsid w:val="000A6C17"/>
    <w:rsid w:val="0012446F"/>
    <w:rsid w:val="00220A52"/>
    <w:rsid w:val="00264756"/>
    <w:rsid w:val="002D2FDD"/>
    <w:rsid w:val="003937FB"/>
    <w:rsid w:val="003B61FA"/>
    <w:rsid w:val="00540A43"/>
    <w:rsid w:val="00542184"/>
    <w:rsid w:val="005D38B7"/>
    <w:rsid w:val="00647FB9"/>
    <w:rsid w:val="006860BB"/>
    <w:rsid w:val="006B7D1A"/>
    <w:rsid w:val="00791FBF"/>
    <w:rsid w:val="009F2136"/>
    <w:rsid w:val="00A366E6"/>
    <w:rsid w:val="00BB611F"/>
    <w:rsid w:val="00C36CE0"/>
    <w:rsid w:val="00C57715"/>
    <w:rsid w:val="00D4128A"/>
    <w:rsid w:val="00D55F48"/>
    <w:rsid w:val="00D76F41"/>
    <w:rsid w:val="00E0465A"/>
    <w:rsid w:val="00E1610D"/>
    <w:rsid w:val="00FB5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3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3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13</cp:revision>
  <cp:lastPrinted>2016-10-06T14:25:00Z</cp:lastPrinted>
  <dcterms:created xsi:type="dcterms:W3CDTF">2016-10-07T08:08:00Z</dcterms:created>
  <dcterms:modified xsi:type="dcterms:W3CDTF">2016-10-19T14:52:00Z</dcterms:modified>
</cp:coreProperties>
</file>